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7" w:rsidRPr="00794686" w:rsidRDefault="00B64D4B" w:rsidP="00D705C7">
      <w:pPr>
        <w:jc w:val="center"/>
        <w:rPr>
          <w:b/>
          <w:sz w:val="32"/>
          <w:szCs w:val="32"/>
          <w:lang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12" name="Picture 12" descr="LogoSaveZaSkolskiSportSrbij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SaveZaSkolskiSportSrbij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3EA" w:rsidRDefault="00D363EA" w:rsidP="00794686">
      <w:pPr>
        <w:jc w:val="center"/>
        <w:rPr>
          <w:b/>
          <w:lang/>
        </w:rPr>
      </w:pPr>
      <w:r w:rsidRPr="00050577">
        <w:rPr>
          <w:b/>
          <w:lang w:val="sr-Cyrl-CS"/>
        </w:rPr>
        <w:t>ПРИЈАВА ЗА ПЛИВАЊЕ</w:t>
      </w:r>
    </w:p>
    <w:p w:rsidR="00794686" w:rsidRPr="00794686" w:rsidRDefault="00794686" w:rsidP="00794686">
      <w:pPr>
        <w:jc w:val="center"/>
        <w:rPr>
          <w:b/>
          <w:lang/>
        </w:rPr>
      </w:pPr>
    </w:p>
    <w:p w:rsidR="00794686" w:rsidRPr="00794686" w:rsidRDefault="00794686" w:rsidP="00D363EA">
      <w:pPr>
        <w:jc w:val="center"/>
        <w:rPr>
          <w:b/>
          <w:lang/>
        </w:rPr>
      </w:pPr>
    </w:p>
    <w:tbl>
      <w:tblPr>
        <w:tblW w:w="10118" w:type="dxa"/>
        <w:jc w:val="center"/>
        <w:tblLook w:val="0000"/>
      </w:tblPr>
      <w:tblGrid>
        <w:gridCol w:w="855"/>
        <w:gridCol w:w="2905"/>
        <w:gridCol w:w="3352"/>
        <w:gridCol w:w="1780"/>
        <w:gridCol w:w="1226"/>
      </w:tblGrid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Дисциплина краул: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I - IV разреда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4E6744" w:rsidRDefault="00D363EA" w:rsidP="003F3B96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Лука Репаш</w:t>
            </w:r>
            <w:r w:rsidR="004E67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, 4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ц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4E67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4E67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Матко Вуковић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4E67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4E67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4E67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34</w:t>
            </w:r>
            <w:r w:rsidR="004E67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,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57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4E6744" w:rsidRDefault="00D363EA" w:rsidP="003F3B96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Алекс Беначек</w:t>
            </w:r>
            <w:r w:rsidR="004E67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, 4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ц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4E6744" w:rsidRDefault="00D363EA" w:rsidP="003F3B96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Мајшански пут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4E67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4E67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4E6744" w:rsidRDefault="00D363EA" w:rsidP="003F3B96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38,80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I - IV разреда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3F3B96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050577" w:rsidRDefault="003F3B9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Ања Зубелић, 4б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Матко Вуковић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36,63</w:t>
            </w:r>
          </w:p>
        </w:tc>
      </w:tr>
      <w:tr w:rsidR="003F3B96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050577" w:rsidRDefault="003F3B9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Јована Икић, 4а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Соња Маринковић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47,07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V- VI разреда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 Калосеровић, 6а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Соња Маринковић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31,06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Лука Рајчић, 6а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 Микић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32,27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ученицe V- VI разреда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</w:rPr>
            </w:pPr>
            <w:r w:rsidRPr="00050577">
              <w:rPr>
                <w:sz w:val="20"/>
                <w:szCs w:val="20"/>
              </w:rPr>
              <w:t>Име и</w:t>
            </w:r>
            <w:r w:rsidR="008B445F">
              <w:rPr>
                <w:sz w:val="20"/>
                <w:szCs w:val="20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50577">
              <w:rPr>
                <w:sz w:val="20"/>
                <w:szCs w:val="20"/>
              </w:rPr>
              <w:t xml:space="preserve">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Ива Кујунџић, 6х</w:t>
            </w: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394503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Матко Вуковић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394503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29,47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394503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Теодора Дер, 5ц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394503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Соња Маринковић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394503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30,43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VII - VIII разреда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73A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73A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Новак Савић, 7б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73A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73A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Кизур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73A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73A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26,08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73A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73A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Александар Голочорбин, 8/1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73A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73A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Сечењи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73A4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73A4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28,77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VII - VIII разреда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8E0D2A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E0D2A"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Оливера Пинтер, 7д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E0D2A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 Јовановић Змај</w:t>
            </w:r>
            <w:r w:rsidR="008E0D2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8E0D2A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E0D2A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34,22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8E0D2A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E0D2A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Сара Љубовић, 7б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8E0D2A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E0D2A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 Микић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8E0D2A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E0D2A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34,56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средњих школа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Андреј Барна, 3/3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C1E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ЕСШ „Боса Милићевић“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54,50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Никола Ратков, БТ 1/3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Политехничка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57,80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средњих школа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Јована Ђурић, 1/2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C1E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Медицинска школа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1:04,97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C1E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Анђела Џенопољац, 3/3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ЕСШ „Боса Милићевић“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1:09.31</w:t>
            </w:r>
          </w:p>
        </w:tc>
      </w:tr>
    </w:tbl>
    <w:p w:rsidR="00D363EA" w:rsidRPr="00050577" w:rsidRDefault="00D363EA">
      <w:pPr>
        <w:rPr>
          <w:sz w:val="20"/>
          <w:szCs w:val="20"/>
          <w:lang w:val="sr-Cyrl-CS"/>
        </w:rPr>
      </w:pPr>
    </w:p>
    <w:p w:rsidR="00D363EA" w:rsidRPr="00050577" w:rsidRDefault="00225E22" w:rsidP="00225E22">
      <w:pPr>
        <w:jc w:val="right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>Пријаву подноси координатор округа</w:t>
      </w:r>
    </w:p>
    <w:p w:rsidR="00D363EA" w:rsidRPr="00050577" w:rsidRDefault="00225E22" w:rsidP="00225E22">
      <w:pPr>
        <w:jc w:val="center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>М.П.</w:t>
      </w:r>
    </w:p>
    <w:p w:rsidR="00225E22" w:rsidRPr="00050577" w:rsidRDefault="00F208A8" w:rsidP="00225E22">
      <w:pPr>
        <w:jc w:val="right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 xml:space="preserve">ИД број </w:t>
      </w:r>
      <w:r w:rsidR="00A03C26">
        <w:rPr>
          <w:sz w:val="20"/>
          <w:szCs w:val="20"/>
          <w:lang w:val="sr-Cyrl-CS"/>
        </w:rPr>
        <w:t>1734</w:t>
      </w:r>
    </w:p>
    <w:p w:rsidR="00D705C7" w:rsidRPr="00794686" w:rsidRDefault="00B64D4B" w:rsidP="00D705C7">
      <w:pPr>
        <w:jc w:val="center"/>
        <w:rPr>
          <w:b/>
          <w:sz w:val="32"/>
          <w:szCs w:val="32"/>
          <w:lang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13" name="Picture 13" descr="LogoSaveZaSkolskiSportSrbij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SaveZaSkolskiSportSrbij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5C7" w:rsidRPr="00050577" w:rsidRDefault="00D705C7" w:rsidP="00794686">
      <w:pPr>
        <w:jc w:val="center"/>
        <w:rPr>
          <w:b/>
          <w:lang w:val="sr-Cyrl-CS"/>
        </w:rPr>
      </w:pPr>
      <w:r w:rsidRPr="00050577">
        <w:rPr>
          <w:b/>
          <w:lang w:val="sr-Cyrl-CS"/>
        </w:rPr>
        <w:t>ПРИЈАВА ЗА ПЛИВАЊЕ</w:t>
      </w:r>
    </w:p>
    <w:tbl>
      <w:tblPr>
        <w:tblW w:w="10057" w:type="dxa"/>
        <w:jc w:val="center"/>
        <w:tblLook w:val="0000"/>
      </w:tblPr>
      <w:tblGrid>
        <w:gridCol w:w="855"/>
        <w:gridCol w:w="2844"/>
        <w:gridCol w:w="3366"/>
        <w:gridCol w:w="1780"/>
        <w:gridCol w:w="1212"/>
      </w:tblGrid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Дисциплина прсно: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I - IV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3F3B96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050577" w:rsidRDefault="003F3B9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95006F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5006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Кристијан Шебек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, 4</w:t>
            </w:r>
            <w:r w:rsidR="0095006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ц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4E6744" w:rsidRDefault="003F3B96" w:rsidP="0095006F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5006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 Микић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050577" w:rsidRDefault="00A03C26" w:rsidP="0079201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</w:t>
            </w:r>
            <w:r w:rsidR="003F3B9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  <w:r w:rsidR="003F3B96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B96" w:rsidRPr="0095006F" w:rsidRDefault="0095006F" w:rsidP="0095006F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47,18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95006F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5006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Филип Завишић, 3а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5006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10. Октобар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95006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49,26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I - IV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5006F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F" w:rsidRPr="00050577" w:rsidRDefault="0095006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F" w:rsidRPr="004E6744" w:rsidRDefault="0095006F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Петра Чајкаш, 4д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F" w:rsidRPr="004E6744" w:rsidRDefault="0095006F" w:rsidP="0079201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Кизур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F" w:rsidRPr="00050577" w:rsidRDefault="0095006F" w:rsidP="0079201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Суботица</w:t>
            </w: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06F" w:rsidRPr="00050577" w:rsidRDefault="0095006F" w:rsidP="0079201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45,45</w:t>
            </w: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5F384D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5F384D"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Мина Вукосављевић, </w:t>
            </w:r>
            <w:r w:rsidR="00A35788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5F384D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5F384D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Иван Милутиновић,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5F384D" w:rsidRDefault="005F384D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47,82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V- VI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Борислав Фермановић, 6б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Кизур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03C2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38,64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25075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25075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Никола Колтин, </w:t>
            </w:r>
            <w:r w:rsidR="0095006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5а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25075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25075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10. Октобар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250756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25075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41,83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ученицe V- VI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Марта Магађа, 5д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Мајшански пут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41,50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Јована Савић, 5б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C1E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Иван Милутиновић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55,97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VII - VIII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6401B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6401B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Чонгор Варкуља, 8б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36401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10. Октобар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36401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36,40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6401B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6401B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Давид Хуњади, 8а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36401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 Јовановић Змај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36401B" w:rsidRDefault="0036401B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36,42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VII - VIII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44BE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44BE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Хана Чајкаш, 8д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44BE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44BE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Кизур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44BE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44BE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42,60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44BE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6565A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Жа</w:t>
            </w:r>
            <w:r w:rsidR="00A44BE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нет Кекењ, 8ц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44BE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44BE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Мајшански пут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A44BE4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44BE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43,81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средњих школа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Леон Бали, 3/10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C1E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Медицинска школа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E3F78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1:1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7,05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Давор Мамужић, 1/4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ЕСШ „Боса Милићевић“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1:23,93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средњих школа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Лили Ладањи, 1/3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Гимназија „Светозар Марковић“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1:31,36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Анита Бали, 1/1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Медицинска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FC1E8E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C1E8E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1:37,27</w:t>
            </w:r>
          </w:p>
        </w:tc>
      </w:tr>
    </w:tbl>
    <w:p w:rsidR="00D363EA" w:rsidRPr="00050577" w:rsidRDefault="00D363EA">
      <w:pPr>
        <w:rPr>
          <w:sz w:val="20"/>
          <w:szCs w:val="20"/>
          <w:lang w:val="sr-Cyrl-CS"/>
        </w:rPr>
      </w:pPr>
    </w:p>
    <w:p w:rsidR="00225E22" w:rsidRPr="00050577" w:rsidRDefault="00225E22" w:rsidP="00225E22">
      <w:pPr>
        <w:jc w:val="right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>Пријаву подноси координатор округа</w:t>
      </w:r>
    </w:p>
    <w:p w:rsidR="00225E22" w:rsidRPr="00050577" w:rsidRDefault="00225E22" w:rsidP="00225E22">
      <w:pPr>
        <w:jc w:val="center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>М.П.</w:t>
      </w:r>
    </w:p>
    <w:p w:rsidR="00225E22" w:rsidRPr="00050577" w:rsidRDefault="00F208A8" w:rsidP="00225E22">
      <w:pPr>
        <w:jc w:val="right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 xml:space="preserve">ИД број </w:t>
      </w:r>
      <w:r w:rsidR="00A03C26">
        <w:rPr>
          <w:sz w:val="20"/>
          <w:szCs w:val="20"/>
          <w:lang w:val="sr-Cyrl-CS"/>
        </w:rPr>
        <w:t>1734</w:t>
      </w:r>
    </w:p>
    <w:p w:rsidR="00D705C7" w:rsidRPr="00794686" w:rsidRDefault="00B64D4B" w:rsidP="00D705C7">
      <w:pPr>
        <w:jc w:val="center"/>
        <w:rPr>
          <w:b/>
          <w:sz w:val="32"/>
          <w:szCs w:val="32"/>
          <w:lang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14" name="Picture 14" descr="LogoSaveZaSkolskiSportSrbij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SaveZaSkolskiSportSrbij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5C7" w:rsidRPr="00050577" w:rsidRDefault="00D705C7" w:rsidP="00794686">
      <w:pPr>
        <w:jc w:val="center"/>
        <w:rPr>
          <w:b/>
          <w:lang w:val="sr-Cyrl-CS"/>
        </w:rPr>
      </w:pPr>
      <w:r w:rsidRPr="00050577">
        <w:rPr>
          <w:b/>
          <w:lang w:val="sr-Cyrl-CS"/>
        </w:rPr>
        <w:t>ПРИЈАВА ЗА ПЛИВАЊЕ</w:t>
      </w:r>
    </w:p>
    <w:tbl>
      <w:tblPr>
        <w:tblW w:w="10057" w:type="dxa"/>
        <w:jc w:val="center"/>
        <w:tblInd w:w="-41" w:type="dxa"/>
        <w:tblLook w:val="0000"/>
      </w:tblPr>
      <w:tblGrid>
        <w:gridCol w:w="855"/>
        <w:gridCol w:w="2844"/>
        <w:gridCol w:w="3366"/>
        <w:gridCol w:w="1780"/>
        <w:gridCol w:w="1212"/>
      </w:tblGrid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Дисциплина леђно: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I - IV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B92327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Милош Дулаћ, 3ц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Кизур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B9232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42,79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B92327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Данило Николић, 4д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Соња Маринковић</w:t>
            </w:r>
            <w:r w:rsidR="00B92327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B92327" w:rsidRDefault="00B92327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43,84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I - IV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583762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58376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Нађа Обрадовић, 3а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5837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Соња Маринковић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58376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44,52</w:t>
            </w:r>
            <w:r w:rsidR="00D363EA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583762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58376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Ника Хајнал, 3/1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 w:rsidP="00CD01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CD0179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Сечењи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583762" w:rsidRDefault="00583762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52,13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V- VI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162FEF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Филип Липаић, 6д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162FEF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Кизур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162FEF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36,19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162FEF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Андреј Бедић, 5б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162FEF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10. Октобар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162FEF" w:rsidRDefault="00D363EA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37,35</w:t>
            </w: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ученицe V- VI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363EA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EA" w:rsidRPr="00050577" w:rsidRDefault="00D363E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A96B9E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Теа Скендеровић, 6а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 Јовановић Змај</w:t>
            </w: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A96B9E" w:rsidRDefault="00A96B9E" w:rsidP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37,16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A96B9E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Јована Вељовић, 5а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Јован Јовановић Змај</w:t>
            </w: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3E4DE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A96B9E" w:rsidRDefault="00A96B9E" w:rsidP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37,97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6B9E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VII - VIII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E37DE1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Михајло Шеховац, 8/1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E37DE1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Иван Горан Ковачић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E37DE1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33,30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E37DE1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Лука Катић, 8/3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Иван Горан Ковачић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E37DE1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35,36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6B9E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VII - VIII разреда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8129B2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Тамара Биркаш, 7д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8129B2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Свети Сава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8129B2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34,66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8129B2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Смиља Мандић, 8е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Свети Сава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Суботица</w:t>
            </w: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8129B2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42,83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6B9E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средњих школа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6246C8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Мартин Ђукић, СД 3/1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6246C8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ТШ „Иван Сарић“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6246C8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1:07,78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6246C8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Дарко Мамужић, АТ 3/1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Пилтехничка школа</w:t>
            </w: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6246C8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1:08,47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6B9E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средњих школа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2078FF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Лаура Хорват, 3е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Гимназија „Светозар Марковић“</w:t>
            </w: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2078FF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1:15,34</w:t>
            </w:r>
          </w:p>
        </w:tc>
      </w:tr>
      <w:tr w:rsidR="00A96B9E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2078FF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Агота Шиша, </w:t>
            </w:r>
            <w:r w:rsidR="00BA44B0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1С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2078FF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Гимназија „Деже Костолањи“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050577" w:rsidRDefault="00A96B9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B9E" w:rsidRPr="002078FF" w:rsidRDefault="00A96B9E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1:40,04</w:t>
            </w:r>
          </w:p>
        </w:tc>
      </w:tr>
    </w:tbl>
    <w:p w:rsidR="00D363EA" w:rsidRPr="00050577" w:rsidRDefault="00D363EA">
      <w:pPr>
        <w:rPr>
          <w:sz w:val="20"/>
          <w:szCs w:val="20"/>
          <w:lang w:val="sr-Cyrl-CS"/>
        </w:rPr>
      </w:pPr>
    </w:p>
    <w:p w:rsidR="00225E22" w:rsidRPr="00050577" w:rsidRDefault="00225E22" w:rsidP="00225E22">
      <w:pPr>
        <w:jc w:val="right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>Пријаву подноси координатор округа</w:t>
      </w:r>
    </w:p>
    <w:p w:rsidR="00225E22" w:rsidRPr="00050577" w:rsidRDefault="00225E22" w:rsidP="00225E22">
      <w:pPr>
        <w:jc w:val="center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>М.П.</w:t>
      </w:r>
    </w:p>
    <w:p w:rsidR="00225E22" w:rsidRPr="00050577" w:rsidRDefault="00F208A8" w:rsidP="00225E22">
      <w:pPr>
        <w:jc w:val="right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 xml:space="preserve">ИД број </w:t>
      </w:r>
      <w:r w:rsidR="00A03C26">
        <w:rPr>
          <w:sz w:val="20"/>
          <w:szCs w:val="20"/>
          <w:lang w:val="sr-Cyrl-CS"/>
        </w:rPr>
        <w:t>1734</w:t>
      </w:r>
    </w:p>
    <w:p w:rsidR="00D705C7" w:rsidRPr="00794686" w:rsidRDefault="00B64D4B" w:rsidP="00D705C7">
      <w:pPr>
        <w:jc w:val="center"/>
        <w:rPr>
          <w:b/>
          <w:sz w:val="32"/>
          <w:szCs w:val="32"/>
          <w:lang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15" name="Picture 15" descr="LogoSaveZaSkolskiSportSrbij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SaveZaSkolskiSportSrbij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5C7" w:rsidRPr="00050577" w:rsidRDefault="00D705C7" w:rsidP="00794686">
      <w:pPr>
        <w:jc w:val="center"/>
        <w:rPr>
          <w:b/>
          <w:lang w:val="sr-Cyrl-CS"/>
        </w:rPr>
      </w:pPr>
      <w:r w:rsidRPr="00050577">
        <w:rPr>
          <w:b/>
          <w:lang w:val="sr-Cyrl-CS"/>
        </w:rPr>
        <w:t>ПРИЈАВА ЗА ПЛИВАЊЕ</w:t>
      </w:r>
    </w:p>
    <w:tbl>
      <w:tblPr>
        <w:tblW w:w="10027" w:type="dxa"/>
        <w:jc w:val="center"/>
        <w:tblLook w:val="0000"/>
      </w:tblPr>
      <w:tblGrid>
        <w:gridCol w:w="855"/>
        <w:gridCol w:w="2844"/>
        <w:gridCol w:w="3336"/>
        <w:gridCol w:w="1780"/>
        <w:gridCol w:w="1212"/>
      </w:tblGrid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Дисциплина делфин: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I - IV разреда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92327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Лука Дулаћ, 4ц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 w:rsidP="002A01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2A011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Матко Вуковић</w:t>
            </w:r>
            <w:r w:rsidR="00B92327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92327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40,25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92327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Доминик Кекењ, 4д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92327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Мајшански пут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92327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92327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42,24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I - IV разреда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C7BE2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C7BE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Луна Ивковић, 4/3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C7BE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Иван Горан Ковачић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C7BE2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C7BE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45,39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C7BE2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C7BE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Теодора Радоја, 4а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BC7BE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Милош Црњански</w:t>
            </w:r>
            <w:r w:rsidR="009957C3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BC7BE2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C7BE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45,97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V- VI разреда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162FEF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Немања Радановић, 6а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BC7BE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Соња Маринковић</w:t>
            </w:r>
            <w:r w:rsidR="009957C3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162FEF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34,00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162FEF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Вељко Тутућ, 6б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162FEF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Матко Вуковић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162FEF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2FEF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34,24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ученицe V- VI разреда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394503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9450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Сара Еветовић, 5/1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394503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9450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Сечењи Иштван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394503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9450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37,87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394503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9450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Елена Пољаковић, 6а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394503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9450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10. Октобар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394503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39450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52,26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VII - VIII разреда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F2707D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2707D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Александар Хорвацки, 8а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F2707D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2707D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Соња Маринковић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A03C2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Суботица</w:t>
            </w:r>
            <w:r w:rsidR="009957C3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F2707D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2707D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31,97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F2707D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2707D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Арпад Векоњ, 7/2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2707D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Иван Горан Ковачић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F2707D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F2707D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40,94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VII - VIII разреда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8129B2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129B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Миња Вуковић, 8ц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8129B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Милош Црњански</w:t>
            </w:r>
            <w:r w:rsidR="009957C3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8129B2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129B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37,61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8129B2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129B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Наташа Бутабџија, 8а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129B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Милош Црњански</w:t>
            </w:r>
            <w:r w:rsidR="008129B2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8129B2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8129B2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42,72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ученици средњих школа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6246C8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6246C8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Филип Хуњади, 1ф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6246C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Економска школа „Глобал“</w:t>
            </w:r>
            <w:r w:rsidR="009957C3"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6246C8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6246C8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1:00,93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6246C8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6246C8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Ненад Аксин, 1/3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6246C8" w:rsidRDefault="006246C8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ЕСШ „Боса Милићевић“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A03C2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Суботица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6246C8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6246C8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1:10,27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ученице средњих школа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р.бр.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F208A8" w:rsidP="00F208A8">
            <w:pPr>
              <w:jc w:val="center"/>
              <w:rPr>
                <w:sz w:val="20"/>
                <w:szCs w:val="20"/>
                <w:lang w:val="sr-Cyrl-CS"/>
              </w:rPr>
            </w:pPr>
            <w:r w:rsidRPr="00050577">
              <w:rPr>
                <w:sz w:val="20"/>
                <w:szCs w:val="20"/>
              </w:rPr>
              <w:t xml:space="preserve">Име и презиме, </w:t>
            </w:r>
            <w:r w:rsidRPr="00050577">
              <w:rPr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Назив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Општина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A03C26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-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A03C26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A03C26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A03C26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-</w:t>
            </w:r>
          </w:p>
        </w:tc>
      </w:tr>
      <w:tr w:rsidR="009957C3" w:rsidRPr="00050577">
        <w:trPr>
          <w:trHeight w:val="31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050577" w:rsidRDefault="009957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A03C26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-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A03C26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A03C26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7C3" w:rsidRPr="00A03C26" w:rsidRDefault="009957C3">
            <w:pPr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 w:rsidRPr="0005057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A03C26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-</w:t>
            </w:r>
          </w:p>
        </w:tc>
      </w:tr>
    </w:tbl>
    <w:p w:rsidR="00225E22" w:rsidRPr="00050577" w:rsidRDefault="00225E22" w:rsidP="00225E22">
      <w:pPr>
        <w:jc w:val="right"/>
        <w:rPr>
          <w:sz w:val="20"/>
          <w:szCs w:val="20"/>
          <w:lang w:val="sr-Cyrl-CS"/>
        </w:rPr>
      </w:pPr>
    </w:p>
    <w:p w:rsidR="00225E22" w:rsidRPr="00050577" w:rsidRDefault="00225E22" w:rsidP="00225E22">
      <w:pPr>
        <w:jc w:val="right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>Пријаву подноси координатор округа</w:t>
      </w:r>
    </w:p>
    <w:p w:rsidR="00225E22" w:rsidRPr="00050577" w:rsidRDefault="00225E22" w:rsidP="00225E22">
      <w:pPr>
        <w:jc w:val="center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>М.П.</w:t>
      </w:r>
    </w:p>
    <w:p w:rsidR="009957C3" w:rsidRPr="00050577" w:rsidRDefault="00F208A8" w:rsidP="00225E22">
      <w:pPr>
        <w:jc w:val="right"/>
        <w:rPr>
          <w:sz w:val="20"/>
          <w:szCs w:val="20"/>
          <w:lang w:val="sr-Cyrl-CS"/>
        </w:rPr>
      </w:pPr>
      <w:r w:rsidRPr="00050577">
        <w:rPr>
          <w:sz w:val="20"/>
          <w:szCs w:val="20"/>
          <w:lang w:val="sr-Cyrl-CS"/>
        </w:rPr>
        <w:t xml:space="preserve">ИД број </w:t>
      </w:r>
      <w:r w:rsidR="00A03C26">
        <w:rPr>
          <w:sz w:val="20"/>
          <w:szCs w:val="20"/>
          <w:lang w:val="sr-Cyrl-CS"/>
        </w:rPr>
        <w:t>1734</w:t>
      </w:r>
    </w:p>
    <w:sectPr w:rsidR="009957C3" w:rsidRPr="00050577" w:rsidSect="00225E22">
      <w:footerReference w:type="even" r:id="rId7"/>
      <w:footerReference w:type="default" r:id="rId8"/>
      <w:pgSz w:w="11907" w:h="16840" w:code="9"/>
      <w:pgMar w:top="719" w:right="1134" w:bottom="89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6E" w:rsidRDefault="0036026E">
      <w:r>
        <w:separator/>
      </w:r>
    </w:p>
  </w:endnote>
  <w:endnote w:type="continuationSeparator" w:id="0">
    <w:p w:rsidR="0036026E" w:rsidRDefault="0036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C3" w:rsidRDefault="009957C3" w:rsidP="00B90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7C3" w:rsidRDefault="009957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C3" w:rsidRDefault="009957C3" w:rsidP="00B90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D4B">
      <w:rPr>
        <w:rStyle w:val="PageNumber"/>
        <w:noProof/>
      </w:rPr>
      <w:t>4</w:t>
    </w:r>
    <w:r>
      <w:rPr>
        <w:rStyle w:val="PageNumber"/>
      </w:rPr>
      <w:fldChar w:fldCharType="end"/>
    </w:r>
  </w:p>
  <w:p w:rsidR="009957C3" w:rsidRDefault="0099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6E" w:rsidRDefault="0036026E">
      <w:r>
        <w:separator/>
      </w:r>
    </w:p>
  </w:footnote>
  <w:footnote w:type="continuationSeparator" w:id="0">
    <w:p w:rsidR="0036026E" w:rsidRDefault="00360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1ED"/>
    <w:rsid w:val="00050577"/>
    <w:rsid w:val="0012613F"/>
    <w:rsid w:val="00162FEF"/>
    <w:rsid w:val="001A1C53"/>
    <w:rsid w:val="002078FF"/>
    <w:rsid w:val="00225E22"/>
    <w:rsid w:val="00250756"/>
    <w:rsid w:val="002A0116"/>
    <w:rsid w:val="002A31ED"/>
    <w:rsid w:val="003012B5"/>
    <w:rsid w:val="0036026E"/>
    <w:rsid w:val="0036401B"/>
    <w:rsid w:val="00373A44"/>
    <w:rsid w:val="00394503"/>
    <w:rsid w:val="003E3F78"/>
    <w:rsid w:val="003E4DEB"/>
    <w:rsid w:val="003F3B96"/>
    <w:rsid w:val="00400C72"/>
    <w:rsid w:val="00432C93"/>
    <w:rsid w:val="004E6744"/>
    <w:rsid w:val="00583762"/>
    <w:rsid w:val="005F384D"/>
    <w:rsid w:val="006246C8"/>
    <w:rsid w:val="006565A4"/>
    <w:rsid w:val="00792017"/>
    <w:rsid w:val="00794686"/>
    <w:rsid w:val="007B0C32"/>
    <w:rsid w:val="008129B2"/>
    <w:rsid w:val="008B445F"/>
    <w:rsid w:val="008E0D2A"/>
    <w:rsid w:val="009372C9"/>
    <w:rsid w:val="00940CF2"/>
    <w:rsid w:val="0095006F"/>
    <w:rsid w:val="009957C3"/>
    <w:rsid w:val="00A03C26"/>
    <w:rsid w:val="00A35788"/>
    <w:rsid w:val="00A44BE4"/>
    <w:rsid w:val="00A96B9E"/>
    <w:rsid w:val="00B25578"/>
    <w:rsid w:val="00B64D4B"/>
    <w:rsid w:val="00B909EE"/>
    <w:rsid w:val="00B92327"/>
    <w:rsid w:val="00BA44B0"/>
    <w:rsid w:val="00BC7BE2"/>
    <w:rsid w:val="00CD0179"/>
    <w:rsid w:val="00D363EA"/>
    <w:rsid w:val="00D705C7"/>
    <w:rsid w:val="00DD25AA"/>
    <w:rsid w:val="00E37DE1"/>
    <w:rsid w:val="00F208A8"/>
    <w:rsid w:val="00F2707D"/>
    <w:rsid w:val="00FC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57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ЗА ПЛИВАЊЕ</vt:lpstr>
    </vt:vector>
  </TitlesOfParts>
  <Company>OSISOS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ПЛИВАЊЕ</dc:title>
  <dc:creator>Vesna</dc:creator>
  <cp:lastModifiedBy>q</cp:lastModifiedBy>
  <cp:revision>2</cp:revision>
  <cp:lastPrinted>2014-10-17T11:36:00Z</cp:lastPrinted>
  <dcterms:created xsi:type="dcterms:W3CDTF">2014-11-24T12:35:00Z</dcterms:created>
  <dcterms:modified xsi:type="dcterms:W3CDTF">2014-11-24T12:35:00Z</dcterms:modified>
</cp:coreProperties>
</file>